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  <w:t>附件1：</w:t>
      </w:r>
    </w:p>
    <w:p>
      <w:pPr>
        <w:widowControl/>
        <w:spacing w:line="520" w:lineRule="atLeas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2020年  月  日</w:t>
      </w:r>
    </w:p>
    <w:p/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6381C"/>
    <w:rsid w:val="61E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2020-09-21T00:56:05Z</dcterms:created>
  <dc:creator>lenovo</dc:creator>
  <cp:lastModifiedBy>漂亮左手</cp:lastModifiedBy>
  <dcterms:modified xsi:type="dcterms:W3CDTF">2020-09-21T00:56:23Z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